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100" w:after="0" w:line="240"/>
        <w:ind w:right="0" w:left="0" w:firstLine="0"/>
        <w:jc w:val="left"/>
        <w:rPr>
          <w:rFonts w:ascii="Calibri" w:hAnsi="Calibri" w:cs="Calibri" w:eastAsia="Calibri"/>
          <w:color w:val="222222"/>
          <w:spacing w:val="0"/>
          <w:position w:val="0"/>
          <w:sz w:val="28"/>
          <w:shd w:fill="FFFFFF" w:val="clear"/>
        </w:rPr>
      </w:pPr>
      <w:r>
        <w:rPr>
          <w:rFonts w:ascii="Calibri" w:hAnsi="Calibri" w:cs="Calibri" w:eastAsia="Calibri"/>
          <w:b/>
          <w:color w:val="222222"/>
          <w:spacing w:val="0"/>
          <w:position w:val="0"/>
          <w:sz w:val="28"/>
          <w:shd w:fill="FFFFFF" w:val="clear"/>
        </w:rPr>
        <w:t xml:space="preserve">THE SUN - BAG OF SHARDS</w:t>
      </w:r>
    </w:p>
    <w:p>
      <w:pPr>
        <w:spacing w:before="100" w:after="0" w:line="240"/>
        <w:ind w:right="0" w:left="0" w:firstLine="0"/>
        <w:jc w:val="left"/>
        <w:rPr>
          <w:rFonts w:ascii="Calibri" w:hAnsi="Calibri" w:cs="Calibri" w:eastAsia="Calibri"/>
          <w:color w:val="222222"/>
          <w:spacing w:val="0"/>
          <w:position w:val="0"/>
          <w:sz w:val="28"/>
          <w:shd w:fill="FFFFFF" w:val="clear"/>
        </w:rPr>
      </w:pPr>
      <w:r>
        <w:rPr>
          <w:rFonts w:ascii="Calibri" w:hAnsi="Calibri" w:cs="Calibri" w:eastAsia="Calibri"/>
          <w:color w:val="222222"/>
          <w:spacing w:val="0"/>
          <w:position w:val="0"/>
          <w:sz w:val="28"/>
          <w:shd w:fill="FFFFFF" w:val="clear"/>
        </w:rPr>
        <w:t xml:space="preserve">+get 1-99 shards</w:t>
      </w:r>
    </w:p>
    <w:p>
      <w:pPr>
        <w:spacing w:before="100" w:after="0" w:line="240"/>
        <w:ind w:right="0" w:left="0" w:firstLine="0"/>
        <w:jc w:val="left"/>
        <w:rPr>
          <w:rFonts w:ascii="Calibri" w:hAnsi="Calibri" w:cs="Calibri" w:eastAsia="Calibri"/>
          <w:color w:val="222222"/>
          <w:spacing w:val="0"/>
          <w:position w:val="0"/>
          <w:sz w:val="28"/>
          <w:shd w:fill="FFFFFF" w:val="clear"/>
        </w:rPr>
      </w:pPr>
      <w:r>
        <w:rPr>
          <w:rFonts w:ascii="Calibri" w:hAnsi="Calibri" w:cs="Calibri" w:eastAsia="Calibri"/>
          <w:color w:val="222222"/>
          <w:spacing w:val="0"/>
          <w:position w:val="0"/>
          <w:sz w:val="28"/>
          <w:shd w:fill="FFFFFF" w:val="clear"/>
        </w:rPr>
        <w:t xml:space="preserve">-get attacked by shards with 1-99 life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LOVERS - FAIRY RING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+fairies think you dance well, gain 10 xp.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-you get held up for weeks dancing, starvation might happen.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HANGED MAN - SACRIFICIAL ALTAR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+convert life to shards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-fight a demon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TOWER - MARAUDERS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+steals all your shards (they move it to a special location, fight to regain)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-gives you previous stolen shards if you have none and a random weapon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JUDGEMENT - HOCTOSHIN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+cures all ailments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-fight random monster to prove your worth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MOON - HIMANTOR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+nothing happens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-sanity minus 99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FOOL - VENGEFUL BANSHEE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+lose half life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-life set to 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EMPEROR - SLEEPING DRAGON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+100-1000 shards and random treasures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-fight a dragon (can't escape unless rolling x2 above required)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CHARIOT - DEAD ADVENTURER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+random potion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+fight skeleton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HERMIT - MIDAS CURSE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+turns 1 food into golden food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-turns all food into golden food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MAGICIAN - SWAMP HAG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+gain random spell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-lose all spells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WORLD - MAGIC FONT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+gain level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-lose all xp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WHEEL OF FORTUNE - GAMBLING DEN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+gain 20-200 shards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-gain 1 poison level, someone thought you a cheater. tried to poison you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STAR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DEVIL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TEMPERANCE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DEATH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JUSTICE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STRENGTH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HIEROPHANT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EMPRESS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THE HIGH PRIESTESS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